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867AE" w14:textId="036A3621" w:rsidR="00EF1FC3" w:rsidRPr="00EF1FC3" w:rsidRDefault="0046608C" w:rsidP="00EE558E">
      <w:pPr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T</w:t>
      </w:r>
      <w:r w:rsidR="00B04011">
        <w:rPr>
          <w:rFonts w:asciiTheme="majorBidi" w:hAnsiTheme="majorBidi" w:cstheme="majorBidi"/>
          <w:b/>
          <w:bCs/>
        </w:rPr>
        <w:t>able</w:t>
      </w:r>
      <w:r>
        <w:rPr>
          <w:rFonts w:asciiTheme="majorBidi" w:hAnsiTheme="majorBidi" w:cstheme="majorBidi"/>
          <w:b/>
          <w:bCs/>
        </w:rPr>
        <w:t xml:space="preserve"> </w:t>
      </w:r>
      <w:r w:rsidR="008511AF">
        <w:rPr>
          <w:rFonts w:asciiTheme="majorBidi" w:hAnsiTheme="majorBidi" w:cstheme="majorBidi"/>
          <w:b/>
          <w:bCs/>
        </w:rPr>
        <w:t>4</w:t>
      </w:r>
      <w:bookmarkStart w:id="0" w:name="_GoBack"/>
      <w:bookmarkEnd w:id="0"/>
      <w:r w:rsidR="00EF1FC3" w:rsidRPr="00EF1FC3">
        <w:rPr>
          <w:rFonts w:asciiTheme="majorBidi" w:hAnsiTheme="majorBidi" w:cstheme="majorBidi"/>
          <w:b/>
          <w:bCs/>
        </w:rPr>
        <w:t xml:space="preserve">. </w:t>
      </w:r>
      <w:r w:rsidR="00EF1FC3" w:rsidRPr="00B04011">
        <w:rPr>
          <w:rFonts w:asciiTheme="majorBidi" w:hAnsiTheme="majorBidi" w:cstheme="majorBidi"/>
        </w:rPr>
        <w:t xml:space="preserve">20 Primary </w:t>
      </w:r>
      <w:r w:rsidR="00B04011">
        <w:rPr>
          <w:rFonts w:asciiTheme="majorBidi" w:hAnsiTheme="majorBidi" w:cstheme="majorBidi"/>
        </w:rPr>
        <w:t>a</w:t>
      </w:r>
      <w:r w:rsidR="00EF1FC3" w:rsidRPr="00B04011">
        <w:rPr>
          <w:rFonts w:asciiTheme="majorBidi" w:hAnsiTheme="majorBidi" w:cstheme="majorBidi"/>
        </w:rPr>
        <w:t xml:space="preserve">mino </w:t>
      </w:r>
      <w:r w:rsidR="00B04011">
        <w:rPr>
          <w:rFonts w:asciiTheme="majorBidi" w:hAnsiTheme="majorBidi" w:cstheme="majorBidi"/>
        </w:rPr>
        <w:t>a</w:t>
      </w:r>
      <w:r w:rsidR="00EF1FC3" w:rsidRPr="00B04011">
        <w:rPr>
          <w:rFonts w:asciiTheme="majorBidi" w:hAnsiTheme="majorBidi" w:cstheme="majorBidi"/>
        </w:rPr>
        <w:t>cids in the Genetic Code</w:t>
      </w:r>
      <w:r w:rsidR="00CA4DBF" w:rsidRPr="00B04011">
        <w:rPr>
          <w:rFonts w:asciiTheme="majorBidi" w:hAnsiTheme="majorBidi" w:cstheme="majorBidi"/>
        </w:rPr>
        <w:t xml:space="preserve"> and their corresponding numerical codons</w:t>
      </w:r>
    </w:p>
    <w:p w14:paraId="34FE4758" w14:textId="77777777" w:rsidR="00781C61" w:rsidRPr="00EF1FC3" w:rsidRDefault="00781C61" w:rsidP="005E6E6E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5"/>
        <w:gridCol w:w="1620"/>
        <w:gridCol w:w="2160"/>
        <w:gridCol w:w="3960"/>
      </w:tblGrid>
      <w:tr w:rsidR="00F81641" w14:paraId="0D6EED03" w14:textId="77777777" w:rsidTr="00F81641">
        <w:trPr>
          <w:trHeight w:val="953"/>
        </w:trPr>
        <w:tc>
          <w:tcPr>
            <w:tcW w:w="1525" w:type="dxa"/>
          </w:tcPr>
          <w:p w14:paraId="1A03B93D" w14:textId="77777777" w:rsidR="00F81641" w:rsidRDefault="00F81641" w:rsidP="00EF1FC3">
            <w:pPr>
              <w:jc w:val="center"/>
            </w:pPr>
          </w:p>
          <w:p w14:paraId="1BE60A77" w14:textId="77777777" w:rsidR="00F81641" w:rsidRDefault="00F81641" w:rsidP="00EF1FC3">
            <w:pPr>
              <w:jc w:val="center"/>
            </w:pPr>
            <w:r>
              <w:t>1-Letter Abbreviation</w:t>
            </w:r>
          </w:p>
        </w:tc>
        <w:tc>
          <w:tcPr>
            <w:tcW w:w="1620" w:type="dxa"/>
          </w:tcPr>
          <w:p w14:paraId="632C3EA3" w14:textId="77777777" w:rsidR="00F81641" w:rsidRDefault="00F81641" w:rsidP="00EF1FC3">
            <w:pPr>
              <w:jc w:val="center"/>
            </w:pPr>
          </w:p>
          <w:p w14:paraId="336BD107" w14:textId="77777777" w:rsidR="00F81641" w:rsidRDefault="00F81641" w:rsidP="00EF1FC3">
            <w:pPr>
              <w:jc w:val="center"/>
            </w:pPr>
            <w:r>
              <w:t>3-Letter Abbreviation</w:t>
            </w:r>
          </w:p>
        </w:tc>
        <w:tc>
          <w:tcPr>
            <w:tcW w:w="2160" w:type="dxa"/>
          </w:tcPr>
          <w:p w14:paraId="4A3EBCE7" w14:textId="77777777" w:rsidR="00F81641" w:rsidRDefault="00F81641" w:rsidP="00EF1FC3">
            <w:pPr>
              <w:jc w:val="center"/>
            </w:pPr>
          </w:p>
          <w:p w14:paraId="63E1CF12" w14:textId="77777777" w:rsidR="00F81641" w:rsidRDefault="00F81641" w:rsidP="00EF1FC3">
            <w:pPr>
              <w:jc w:val="center"/>
            </w:pPr>
            <w:r>
              <w:t>Amino Acid</w:t>
            </w:r>
          </w:p>
        </w:tc>
        <w:tc>
          <w:tcPr>
            <w:tcW w:w="3960" w:type="dxa"/>
            <w:shd w:val="clear" w:color="auto" w:fill="auto"/>
          </w:tcPr>
          <w:p w14:paraId="68D1C79E" w14:textId="77777777" w:rsidR="00F81641" w:rsidRDefault="00F81641"/>
          <w:p w14:paraId="52E3EFAF" w14:textId="77777777" w:rsidR="00F81641" w:rsidRDefault="00F81641" w:rsidP="006E2CC4">
            <w:pPr>
              <w:jc w:val="center"/>
            </w:pPr>
            <w:r>
              <w:t>Numerical Codons</w:t>
            </w:r>
          </w:p>
        </w:tc>
      </w:tr>
      <w:tr w:rsidR="00F81641" w14:paraId="749CCC7B" w14:textId="77777777" w:rsidTr="00EE558E">
        <w:trPr>
          <w:trHeight w:val="8603"/>
        </w:trPr>
        <w:tc>
          <w:tcPr>
            <w:tcW w:w="1525" w:type="dxa"/>
          </w:tcPr>
          <w:p w14:paraId="738736CC" w14:textId="77777777" w:rsidR="00F81641" w:rsidRDefault="00F81641" w:rsidP="00EF1FC3">
            <w:r>
              <w:t>A</w:t>
            </w:r>
          </w:p>
          <w:p w14:paraId="254E1E7B" w14:textId="77777777" w:rsidR="00F81641" w:rsidRDefault="00F81641" w:rsidP="00EF1FC3">
            <w:r>
              <w:t>B</w:t>
            </w:r>
          </w:p>
          <w:p w14:paraId="40F41D97" w14:textId="77777777" w:rsidR="00F81641" w:rsidRDefault="00F81641" w:rsidP="00EF1FC3">
            <w:r>
              <w:t>C</w:t>
            </w:r>
          </w:p>
          <w:p w14:paraId="701FF994" w14:textId="77777777" w:rsidR="00F81641" w:rsidRDefault="00F81641" w:rsidP="00EF1FC3">
            <w:r>
              <w:t>D</w:t>
            </w:r>
          </w:p>
          <w:p w14:paraId="15B686CC" w14:textId="77777777" w:rsidR="00F81641" w:rsidRDefault="00F81641" w:rsidP="00EF1FC3">
            <w:r>
              <w:t>E</w:t>
            </w:r>
          </w:p>
          <w:p w14:paraId="165E0678" w14:textId="77777777" w:rsidR="00F81641" w:rsidRDefault="00F81641" w:rsidP="00EF1FC3">
            <w:r>
              <w:t>F</w:t>
            </w:r>
          </w:p>
          <w:p w14:paraId="302AF293" w14:textId="77777777" w:rsidR="00F81641" w:rsidRDefault="00F81641" w:rsidP="00EF1FC3">
            <w:r>
              <w:t>G</w:t>
            </w:r>
          </w:p>
          <w:p w14:paraId="7AA8C817" w14:textId="77777777" w:rsidR="00F81641" w:rsidRDefault="00F81641" w:rsidP="00EF1FC3">
            <w:r>
              <w:t>H</w:t>
            </w:r>
          </w:p>
          <w:p w14:paraId="381120A1" w14:textId="77777777" w:rsidR="00F81641" w:rsidRDefault="00F81641" w:rsidP="00EF1FC3">
            <w:r>
              <w:t>I</w:t>
            </w:r>
          </w:p>
          <w:p w14:paraId="041D8726" w14:textId="77777777" w:rsidR="00F81641" w:rsidRDefault="00F81641" w:rsidP="00EF1FC3">
            <w:r>
              <w:t>J</w:t>
            </w:r>
          </w:p>
          <w:p w14:paraId="7BD67B4B" w14:textId="77777777" w:rsidR="00F81641" w:rsidRDefault="00F81641" w:rsidP="00EF1FC3">
            <w:r>
              <w:t>K</w:t>
            </w:r>
          </w:p>
          <w:p w14:paraId="6E44D8D1" w14:textId="77777777" w:rsidR="00F81641" w:rsidRDefault="00F81641" w:rsidP="00EF1FC3">
            <w:r>
              <w:t>L</w:t>
            </w:r>
          </w:p>
          <w:p w14:paraId="623EAB68" w14:textId="77777777" w:rsidR="00F81641" w:rsidRDefault="00F81641" w:rsidP="00EF1FC3">
            <w:r>
              <w:t>M</w:t>
            </w:r>
          </w:p>
          <w:p w14:paraId="19429AC3" w14:textId="77777777" w:rsidR="00F81641" w:rsidRDefault="00F81641" w:rsidP="00EF1FC3">
            <w:r>
              <w:t>N</w:t>
            </w:r>
          </w:p>
          <w:p w14:paraId="2B37E67C" w14:textId="77777777" w:rsidR="00F81641" w:rsidRDefault="00F81641" w:rsidP="00EF1FC3">
            <w:r>
              <w:t>O</w:t>
            </w:r>
          </w:p>
          <w:p w14:paraId="1A91ED01" w14:textId="77777777" w:rsidR="00F81641" w:rsidRDefault="00F81641" w:rsidP="00EF1FC3">
            <w:r>
              <w:t>P</w:t>
            </w:r>
          </w:p>
          <w:p w14:paraId="6B3DFD8D" w14:textId="77777777" w:rsidR="00F81641" w:rsidRDefault="00F81641" w:rsidP="00EF1FC3">
            <w:r>
              <w:t>Q</w:t>
            </w:r>
          </w:p>
          <w:p w14:paraId="44350149" w14:textId="77777777" w:rsidR="00F81641" w:rsidRDefault="00F81641" w:rsidP="00EF1FC3">
            <w:r>
              <w:t>R</w:t>
            </w:r>
          </w:p>
          <w:p w14:paraId="407F191F" w14:textId="77777777" w:rsidR="00F81641" w:rsidRDefault="00F81641" w:rsidP="00EF1FC3">
            <w:r>
              <w:t>S</w:t>
            </w:r>
          </w:p>
          <w:p w14:paraId="66F39EAA" w14:textId="77777777" w:rsidR="00F81641" w:rsidRDefault="00F81641" w:rsidP="00EF1FC3">
            <w:r>
              <w:t>T</w:t>
            </w:r>
          </w:p>
          <w:p w14:paraId="2B1AC8E2" w14:textId="77777777" w:rsidR="00F81641" w:rsidRDefault="00F81641" w:rsidP="00EF1FC3">
            <w:r>
              <w:t>U</w:t>
            </w:r>
          </w:p>
          <w:p w14:paraId="3D9959DF" w14:textId="77777777" w:rsidR="00F81641" w:rsidRDefault="00F81641" w:rsidP="00EF1FC3">
            <w:r>
              <w:t>V</w:t>
            </w:r>
          </w:p>
          <w:p w14:paraId="3F199CB3" w14:textId="77777777" w:rsidR="00F81641" w:rsidRDefault="00F81641" w:rsidP="00EF1FC3">
            <w:r>
              <w:t>W</w:t>
            </w:r>
          </w:p>
          <w:p w14:paraId="549D4CF4" w14:textId="77777777" w:rsidR="00F81641" w:rsidRDefault="00F81641" w:rsidP="00EF1FC3">
            <w:r>
              <w:t>X</w:t>
            </w:r>
          </w:p>
          <w:p w14:paraId="319E02E2" w14:textId="77777777" w:rsidR="00F81641" w:rsidRDefault="00F81641" w:rsidP="00EF1FC3">
            <w:r>
              <w:t>Y</w:t>
            </w:r>
          </w:p>
          <w:p w14:paraId="15E17491" w14:textId="77777777" w:rsidR="00F81641" w:rsidRDefault="00F81641" w:rsidP="00EF1FC3">
            <w:r>
              <w:t>Z</w:t>
            </w:r>
          </w:p>
          <w:p w14:paraId="054197B3" w14:textId="77777777" w:rsidR="00F81641" w:rsidRDefault="00F81641" w:rsidP="00EF1FC3"/>
        </w:tc>
        <w:tc>
          <w:tcPr>
            <w:tcW w:w="1620" w:type="dxa"/>
          </w:tcPr>
          <w:p w14:paraId="40656A45" w14:textId="77777777" w:rsidR="00F81641" w:rsidRDefault="00F81641" w:rsidP="00EF1FC3">
            <w:r>
              <w:t>Ala</w:t>
            </w:r>
          </w:p>
          <w:p w14:paraId="0DAAB468" w14:textId="77777777" w:rsidR="00F81641" w:rsidRDefault="00F81641" w:rsidP="00EF1FC3">
            <w:r>
              <w:t>—</w:t>
            </w:r>
          </w:p>
          <w:p w14:paraId="68D7BD5D" w14:textId="77777777" w:rsidR="00F81641" w:rsidRDefault="00F81641" w:rsidP="00EF1FC3">
            <w:r>
              <w:t>Cys</w:t>
            </w:r>
          </w:p>
          <w:p w14:paraId="378892D8" w14:textId="77777777" w:rsidR="00F81641" w:rsidRDefault="00F81641" w:rsidP="00EF1FC3">
            <w:r>
              <w:t>Asp</w:t>
            </w:r>
          </w:p>
          <w:p w14:paraId="0D763E31" w14:textId="77777777" w:rsidR="00F81641" w:rsidRDefault="00F81641" w:rsidP="00EF1FC3">
            <w:r>
              <w:t>Glu</w:t>
            </w:r>
          </w:p>
          <w:p w14:paraId="0C3C897D" w14:textId="77777777" w:rsidR="00F81641" w:rsidRDefault="00F81641" w:rsidP="00EF1FC3">
            <w:r>
              <w:t>Phe</w:t>
            </w:r>
          </w:p>
          <w:p w14:paraId="09732FEB" w14:textId="77777777" w:rsidR="00F81641" w:rsidRDefault="00F81641" w:rsidP="00EF1FC3">
            <w:r>
              <w:t>Gly</w:t>
            </w:r>
          </w:p>
          <w:p w14:paraId="230203FE" w14:textId="77777777" w:rsidR="00F81641" w:rsidRDefault="00F81641" w:rsidP="00EF1FC3">
            <w:r>
              <w:t>His</w:t>
            </w:r>
          </w:p>
          <w:p w14:paraId="1F5FF4E7" w14:textId="77777777" w:rsidR="00F81641" w:rsidRDefault="00F81641" w:rsidP="00EF1FC3">
            <w:r>
              <w:t>Ile</w:t>
            </w:r>
          </w:p>
          <w:p w14:paraId="3F42FC4A" w14:textId="77777777" w:rsidR="00F81641" w:rsidRPr="0042717C" w:rsidRDefault="0042717C" w:rsidP="00EF1FC3">
            <w:pPr>
              <w:rPr>
                <w:b/>
              </w:rPr>
            </w:pPr>
            <w:r w:rsidRPr="0042717C">
              <w:rPr>
                <w:b/>
              </w:rPr>
              <w:t>Stop</w:t>
            </w:r>
          </w:p>
          <w:p w14:paraId="07D56978" w14:textId="77777777" w:rsidR="00F81641" w:rsidRDefault="00F81641" w:rsidP="00EF1FC3">
            <w:r>
              <w:t>Lys</w:t>
            </w:r>
          </w:p>
          <w:p w14:paraId="213BD81E" w14:textId="77777777" w:rsidR="00F81641" w:rsidRDefault="00F81641" w:rsidP="00EF1FC3">
            <w:r>
              <w:t>Leu</w:t>
            </w:r>
          </w:p>
          <w:p w14:paraId="0FDEC13B" w14:textId="77777777" w:rsidR="00F81641" w:rsidRPr="00B3354C" w:rsidRDefault="00F81641" w:rsidP="00EF1FC3">
            <w:pPr>
              <w:rPr>
                <w:b/>
              </w:rPr>
            </w:pPr>
            <w:r w:rsidRPr="00B3354C">
              <w:rPr>
                <w:b/>
              </w:rPr>
              <w:t>Met</w:t>
            </w:r>
            <w:r w:rsidR="00B3354C">
              <w:rPr>
                <w:b/>
              </w:rPr>
              <w:t xml:space="preserve"> (Start)</w:t>
            </w:r>
          </w:p>
          <w:p w14:paraId="6FA7AF1A" w14:textId="77777777" w:rsidR="00F81641" w:rsidRDefault="00F81641" w:rsidP="00EF1FC3">
            <w:r>
              <w:t>Asn</w:t>
            </w:r>
          </w:p>
          <w:p w14:paraId="0EF55AE8" w14:textId="77777777" w:rsidR="00F81641" w:rsidRDefault="00F81641" w:rsidP="00EF1FC3">
            <w:r>
              <w:t>—</w:t>
            </w:r>
          </w:p>
          <w:p w14:paraId="75AD1D77" w14:textId="77777777" w:rsidR="00F81641" w:rsidRDefault="00F81641" w:rsidP="00EF1FC3">
            <w:r>
              <w:t>Pro</w:t>
            </w:r>
          </w:p>
          <w:p w14:paraId="0D505E5C" w14:textId="77777777" w:rsidR="00F81641" w:rsidRDefault="00835F16" w:rsidP="00EF1FC3">
            <w:r>
              <w:t>Gln</w:t>
            </w:r>
          </w:p>
          <w:p w14:paraId="5F40BA46" w14:textId="77777777" w:rsidR="00F81641" w:rsidRDefault="00F81641" w:rsidP="00EF1FC3">
            <w:r>
              <w:t>Arg</w:t>
            </w:r>
          </w:p>
          <w:p w14:paraId="5136FAE0" w14:textId="77777777" w:rsidR="00F81641" w:rsidRDefault="00F81641" w:rsidP="00EF1FC3">
            <w:r>
              <w:t>Ser</w:t>
            </w:r>
          </w:p>
          <w:p w14:paraId="45434F59" w14:textId="77777777" w:rsidR="00F81641" w:rsidRDefault="00F81641" w:rsidP="00EF1FC3">
            <w:r>
              <w:t>Thr</w:t>
            </w:r>
          </w:p>
          <w:p w14:paraId="4247D95B" w14:textId="77777777" w:rsidR="00F81641" w:rsidRDefault="00F81641" w:rsidP="00EF1FC3">
            <w:r>
              <w:t>—</w:t>
            </w:r>
          </w:p>
          <w:p w14:paraId="596A5199" w14:textId="77777777" w:rsidR="00F81641" w:rsidRDefault="00F81641" w:rsidP="00EF1FC3">
            <w:r>
              <w:t>Val</w:t>
            </w:r>
          </w:p>
          <w:p w14:paraId="5EC936BE" w14:textId="77777777" w:rsidR="00F81641" w:rsidRDefault="00F81641" w:rsidP="00EF1FC3">
            <w:r>
              <w:t>Trp</w:t>
            </w:r>
          </w:p>
          <w:p w14:paraId="684600E5" w14:textId="77777777" w:rsidR="00F81641" w:rsidRPr="0042717C" w:rsidRDefault="0042717C" w:rsidP="00EF1FC3">
            <w:pPr>
              <w:rPr>
                <w:b/>
              </w:rPr>
            </w:pPr>
            <w:r w:rsidRPr="0042717C">
              <w:rPr>
                <w:b/>
              </w:rPr>
              <w:t>Stop</w:t>
            </w:r>
          </w:p>
          <w:p w14:paraId="609D4448" w14:textId="77777777" w:rsidR="00F81641" w:rsidRDefault="00F81641" w:rsidP="00EF1FC3">
            <w:r>
              <w:t>Tyr</w:t>
            </w:r>
          </w:p>
          <w:p w14:paraId="0C515800" w14:textId="77777777" w:rsidR="00F81641" w:rsidRPr="0042717C" w:rsidRDefault="0042717C" w:rsidP="00EF1FC3">
            <w:pPr>
              <w:rPr>
                <w:b/>
              </w:rPr>
            </w:pPr>
            <w:r w:rsidRPr="0042717C">
              <w:rPr>
                <w:b/>
              </w:rPr>
              <w:t>Stop</w:t>
            </w:r>
          </w:p>
          <w:p w14:paraId="27A9A34F" w14:textId="77777777" w:rsidR="00F81641" w:rsidRDefault="00F81641" w:rsidP="00EF1FC3"/>
        </w:tc>
        <w:tc>
          <w:tcPr>
            <w:tcW w:w="2160" w:type="dxa"/>
          </w:tcPr>
          <w:p w14:paraId="31EAE717" w14:textId="77777777" w:rsidR="00F81641" w:rsidRDefault="00F81641" w:rsidP="00EF1FC3">
            <w:r>
              <w:t>Alanine</w:t>
            </w:r>
          </w:p>
          <w:p w14:paraId="1BB02B95" w14:textId="77777777" w:rsidR="00F81641" w:rsidRDefault="00F81641" w:rsidP="00EF1FC3">
            <w:r>
              <w:t>—</w:t>
            </w:r>
          </w:p>
          <w:p w14:paraId="5084BEE1" w14:textId="77777777" w:rsidR="00F81641" w:rsidRDefault="00F81641" w:rsidP="00EF1FC3">
            <w:r>
              <w:t>Cysteine</w:t>
            </w:r>
          </w:p>
          <w:p w14:paraId="0F9BB015" w14:textId="77777777" w:rsidR="00F81641" w:rsidRDefault="00F81641" w:rsidP="00EF1FC3">
            <w:r>
              <w:t>Aspartic acid</w:t>
            </w:r>
          </w:p>
          <w:p w14:paraId="62BED025" w14:textId="77777777" w:rsidR="00F81641" w:rsidRDefault="00F81641" w:rsidP="00EF1FC3">
            <w:r>
              <w:t>Glutamic acid</w:t>
            </w:r>
          </w:p>
          <w:p w14:paraId="4D441653" w14:textId="77777777" w:rsidR="00F81641" w:rsidRDefault="00F81641" w:rsidP="00EF1FC3">
            <w:r>
              <w:t>Phenylalanine</w:t>
            </w:r>
          </w:p>
          <w:p w14:paraId="481943CC" w14:textId="77777777" w:rsidR="00F81641" w:rsidRDefault="00F81641" w:rsidP="00EF1FC3">
            <w:r>
              <w:t>Glycine</w:t>
            </w:r>
          </w:p>
          <w:p w14:paraId="0C4AB431" w14:textId="77777777" w:rsidR="00F81641" w:rsidRDefault="00F81641" w:rsidP="00EF1FC3">
            <w:r>
              <w:t>Histidine</w:t>
            </w:r>
          </w:p>
          <w:p w14:paraId="28EF6F6E" w14:textId="77777777" w:rsidR="00F81641" w:rsidRDefault="00F81641" w:rsidP="00EF1FC3">
            <w:r>
              <w:t>Isoleucine</w:t>
            </w:r>
          </w:p>
          <w:p w14:paraId="04928836" w14:textId="77777777" w:rsidR="00F81641" w:rsidRPr="00CC5296" w:rsidRDefault="0042717C" w:rsidP="00EF1FC3">
            <w:pPr>
              <w:rPr>
                <w:b/>
                <w:bCs/>
              </w:rPr>
            </w:pPr>
            <w:r w:rsidRPr="00CC5296">
              <w:rPr>
                <w:b/>
                <w:bCs/>
              </w:rPr>
              <w:t>Opal</w:t>
            </w:r>
          </w:p>
          <w:p w14:paraId="04802A68" w14:textId="77777777" w:rsidR="00F81641" w:rsidRDefault="00F81641" w:rsidP="00EF1FC3">
            <w:r>
              <w:t>Lysine</w:t>
            </w:r>
          </w:p>
          <w:p w14:paraId="43E78064" w14:textId="77777777" w:rsidR="00F81641" w:rsidRDefault="00F81641" w:rsidP="00EF1FC3">
            <w:r>
              <w:t>Leucine</w:t>
            </w:r>
          </w:p>
          <w:p w14:paraId="23356767" w14:textId="77777777" w:rsidR="00F81641" w:rsidRPr="00B3354C" w:rsidRDefault="00F81641" w:rsidP="00EF1FC3">
            <w:pPr>
              <w:rPr>
                <w:b/>
              </w:rPr>
            </w:pPr>
            <w:r w:rsidRPr="00B3354C">
              <w:rPr>
                <w:b/>
              </w:rPr>
              <w:t>Methionine</w:t>
            </w:r>
          </w:p>
          <w:p w14:paraId="52CCA38C" w14:textId="77777777" w:rsidR="00F81641" w:rsidRDefault="00F81641" w:rsidP="00EF1FC3">
            <w:r>
              <w:t>Asparagine</w:t>
            </w:r>
          </w:p>
          <w:p w14:paraId="0FAB167E" w14:textId="77777777" w:rsidR="00F81641" w:rsidRDefault="00F81641" w:rsidP="00EF1FC3">
            <w:r>
              <w:t>—</w:t>
            </w:r>
          </w:p>
          <w:p w14:paraId="318A9114" w14:textId="77777777" w:rsidR="00F81641" w:rsidRDefault="00F81641" w:rsidP="00EF1FC3">
            <w:r>
              <w:t>Proline</w:t>
            </w:r>
          </w:p>
          <w:p w14:paraId="2BEC73AD" w14:textId="77777777" w:rsidR="00F81641" w:rsidRDefault="00F81641" w:rsidP="00EF1FC3">
            <w:r>
              <w:t>Glutamine</w:t>
            </w:r>
          </w:p>
          <w:p w14:paraId="291E6B4C" w14:textId="77777777" w:rsidR="00F81641" w:rsidRDefault="00F81641" w:rsidP="00EF1FC3">
            <w:r>
              <w:t>Arginine</w:t>
            </w:r>
          </w:p>
          <w:p w14:paraId="0F0705F9" w14:textId="77777777" w:rsidR="00F81641" w:rsidRDefault="00F81641" w:rsidP="00EF1FC3">
            <w:r>
              <w:t>Serine</w:t>
            </w:r>
          </w:p>
          <w:p w14:paraId="1B7CE040" w14:textId="77777777" w:rsidR="00F81641" w:rsidRDefault="00F81641" w:rsidP="00EF1FC3">
            <w:r>
              <w:t>Threonine</w:t>
            </w:r>
          </w:p>
          <w:p w14:paraId="20B3B2F8" w14:textId="77777777" w:rsidR="00F81641" w:rsidRDefault="00F81641" w:rsidP="00EF1FC3">
            <w:r>
              <w:t>—</w:t>
            </w:r>
          </w:p>
          <w:p w14:paraId="28E5A505" w14:textId="77777777" w:rsidR="00F81641" w:rsidRDefault="00F81641" w:rsidP="00EF1FC3">
            <w:r>
              <w:t>Valine</w:t>
            </w:r>
          </w:p>
          <w:p w14:paraId="0CF86AE4" w14:textId="77777777" w:rsidR="00F81641" w:rsidRDefault="00F81641" w:rsidP="00EF1FC3">
            <w:r>
              <w:t>Tryotophan</w:t>
            </w:r>
          </w:p>
          <w:p w14:paraId="3129578A" w14:textId="77777777" w:rsidR="00F81641" w:rsidRPr="00CC5296" w:rsidRDefault="0042717C" w:rsidP="00EF1FC3">
            <w:pPr>
              <w:rPr>
                <w:b/>
                <w:bCs/>
              </w:rPr>
            </w:pPr>
            <w:r w:rsidRPr="00CC5296">
              <w:rPr>
                <w:b/>
                <w:bCs/>
              </w:rPr>
              <w:t>Ochre</w:t>
            </w:r>
          </w:p>
          <w:p w14:paraId="1A101124" w14:textId="77777777" w:rsidR="00F81641" w:rsidRDefault="00F81641" w:rsidP="00EF1FC3">
            <w:r>
              <w:t>Tyrosine</w:t>
            </w:r>
          </w:p>
          <w:p w14:paraId="756E5AE8" w14:textId="77777777" w:rsidR="00F81641" w:rsidRPr="00CC5296" w:rsidRDefault="0042717C" w:rsidP="00EF1FC3">
            <w:pPr>
              <w:rPr>
                <w:b/>
                <w:bCs/>
              </w:rPr>
            </w:pPr>
            <w:r w:rsidRPr="00CC5296">
              <w:rPr>
                <w:b/>
                <w:bCs/>
              </w:rPr>
              <w:t>Amber</w:t>
            </w:r>
          </w:p>
          <w:p w14:paraId="25A26567" w14:textId="77777777" w:rsidR="00F81641" w:rsidRDefault="00F81641" w:rsidP="00EF1FC3"/>
          <w:p w14:paraId="6218E247" w14:textId="77777777" w:rsidR="00F81641" w:rsidRDefault="00F81641" w:rsidP="00EF1FC3"/>
          <w:p w14:paraId="6FADB108" w14:textId="77777777" w:rsidR="00F81641" w:rsidRDefault="00F81641" w:rsidP="00EF1FC3"/>
          <w:p w14:paraId="756D67AE" w14:textId="77777777" w:rsidR="00F81641" w:rsidRDefault="00F81641" w:rsidP="00EF1FC3"/>
        </w:tc>
        <w:tc>
          <w:tcPr>
            <w:tcW w:w="3960" w:type="dxa"/>
            <w:shd w:val="clear" w:color="auto" w:fill="auto"/>
          </w:tcPr>
          <w:p w14:paraId="012F6E15" w14:textId="77777777" w:rsidR="00F81641" w:rsidRDefault="00F81641">
            <w:r>
              <w:t>421, 422, 423, 424</w:t>
            </w:r>
          </w:p>
          <w:p w14:paraId="139ED673" w14:textId="77777777" w:rsidR="00F81641" w:rsidRDefault="009227E0">
            <w:r>
              <w:t>—</w:t>
            </w:r>
          </w:p>
          <w:p w14:paraId="4F95C3CF" w14:textId="77777777" w:rsidR="00F81641" w:rsidRDefault="00F81641">
            <w:r>
              <w:t>141, 142</w:t>
            </w:r>
          </w:p>
          <w:p w14:paraId="3F85ACDC" w14:textId="77777777" w:rsidR="00F81641" w:rsidRDefault="00F81641">
            <w:r>
              <w:t>431, 432</w:t>
            </w:r>
          </w:p>
          <w:p w14:paraId="06454F30" w14:textId="77777777" w:rsidR="00F81641" w:rsidRDefault="00F81641">
            <w:r>
              <w:t>433, 434</w:t>
            </w:r>
          </w:p>
          <w:p w14:paraId="2BFBA10E" w14:textId="77777777" w:rsidR="00F81641" w:rsidRDefault="00F81641">
            <w:r>
              <w:t>111,112</w:t>
            </w:r>
          </w:p>
          <w:p w14:paraId="6F5E6DE6" w14:textId="77777777" w:rsidR="00F81641" w:rsidRDefault="009227E0">
            <w:r>
              <w:t>441, 442, 443, 444</w:t>
            </w:r>
          </w:p>
          <w:p w14:paraId="14AB0C44" w14:textId="77777777" w:rsidR="006E2CC4" w:rsidRDefault="006E2CC4">
            <w:r>
              <w:t>231, 232</w:t>
            </w:r>
          </w:p>
          <w:p w14:paraId="01023BFD" w14:textId="77777777" w:rsidR="006E2CC4" w:rsidRDefault="006E2CC4">
            <w:r>
              <w:t>311, 312, 31</w:t>
            </w:r>
            <w:r w:rsidR="00795392">
              <w:t>3</w:t>
            </w:r>
          </w:p>
          <w:p w14:paraId="4DC3FDA0" w14:textId="77777777" w:rsidR="006E2CC4" w:rsidRDefault="0042717C">
            <w:r>
              <w:t>143</w:t>
            </w:r>
          </w:p>
          <w:p w14:paraId="72E5BD1D" w14:textId="77777777" w:rsidR="006E2CC4" w:rsidRDefault="006E2CC4">
            <w:r>
              <w:t>333, 334</w:t>
            </w:r>
          </w:p>
          <w:p w14:paraId="7294EC9B" w14:textId="77777777" w:rsidR="006E2CC4" w:rsidRDefault="006E2CC4">
            <w:r>
              <w:t>113, 114, 211, 212, 213, 214</w:t>
            </w:r>
          </w:p>
          <w:p w14:paraId="5645E5E0" w14:textId="77777777" w:rsidR="00EE558E" w:rsidRDefault="00EE558E">
            <w:r>
              <w:t>314</w:t>
            </w:r>
          </w:p>
          <w:p w14:paraId="5290AE0C" w14:textId="77777777" w:rsidR="00EE558E" w:rsidRDefault="00EE558E">
            <w:r>
              <w:t>331, 332</w:t>
            </w:r>
          </w:p>
          <w:p w14:paraId="1371DCE0" w14:textId="77777777" w:rsidR="00EE558E" w:rsidRDefault="00EE558E">
            <w:r>
              <w:t>—</w:t>
            </w:r>
          </w:p>
          <w:p w14:paraId="1233410A" w14:textId="77777777" w:rsidR="00EE558E" w:rsidRDefault="00EE558E">
            <w:r>
              <w:t>221, 222, 223, 224</w:t>
            </w:r>
          </w:p>
          <w:p w14:paraId="5352D0EF" w14:textId="77777777" w:rsidR="00EE558E" w:rsidRDefault="00EE558E">
            <w:r>
              <w:t>233, 234</w:t>
            </w:r>
          </w:p>
          <w:p w14:paraId="2B26326C" w14:textId="77777777" w:rsidR="00EE558E" w:rsidRDefault="00EE558E">
            <w:r>
              <w:t>241, 242, 243, 244, 343, 344</w:t>
            </w:r>
          </w:p>
          <w:p w14:paraId="73692BA7" w14:textId="77777777" w:rsidR="00EE558E" w:rsidRDefault="00EE558E">
            <w:r>
              <w:t>121, 122, 123, 124, 341, 342</w:t>
            </w:r>
          </w:p>
          <w:p w14:paraId="24BC9E61" w14:textId="77777777" w:rsidR="00EE558E" w:rsidRDefault="00EE558E">
            <w:r>
              <w:t>321, 322, 323, 324</w:t>
            </w:r>
          </w:p>
          <w:p w14:paraId="7314BAB0" w14:textId="77777777" w:rsidR="00EE558E" w:rsidRDefault="00EE558E">
            <w:r>
              <w:t>—</w:t>
            </w:r>
          </w:p>
          <w:p w14:paraId="7D4AEEC4" w14:textId="77777777" w:rsidR="00EE558E" w:rsidRDefault="00EE558E">
            <w:r>
              <w:t>411, 412, 413, 414</w:t>
            </w:r>
          </w:p>
          <w:p w14:paraId="3EB6C6B8" w14:textId="77777777" w:rsidR="00EE558E" w:rsidRDefault="00EE558E">
            <w:r>
              <w:t>144</w:t>
            </w:r>
          </w:p>
          <w:p w14:paraId="04F261E1" w14:textId="77777777" w:rsidR="00EE558E" w:rsidRDefault="0042717C">
            <w:r>
              <w:t>133</w:t>
            </w:r>
          </w:p>
          <w:p w14:paraId="61A1B0D4" w14:textId="77777777" w:rsidR="00EE558E" w:rsidRDefault="00EE558E">
            <w:r>
              <w:t>131, 132</w:t>
            </w:r>
          </w:p>
          <w:p w14:paraId="1309A8C8" w14:textId="77777777" w:rsidR="006E2CC4" w:rsidRDefault="0042717C">
            <w:r>
              <w:t>134</w:t>
            </w:r>
          </w:p>
        </w:tc>
      </w:tr>
    </w:tbl>
    <w:p w14:paraId="3E5D83FE" w14:textId="77777777" w:rsidR="00EF1FC3" w:rsidRDefault="00EF1FC3" w:rsidP="00EF1FC3">
      <w:pPr>
        <w:jc w:val="center"/>
      </w:pPr>
    </w:p>
    <w:sectPr w:rsidR="00EF1FC3" w:rsidSect="008234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Cambria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FC3"/>
    <w:rsid w:val="00325FFA"/>
    <w:rsid w:val="0042717C"/>
    <w:rsid w:val="0046608C"/>
    <w:rsid w:val="005E6E6E"/>
    <w:rsid w:val="006E2CC4"/>
    <w:rsid w:val="00781C61"/>
    <w:rsid w:val="00795392"/>
    <w:rsid w:val="00823402"/>
    <w:rsid w:val="00835F16"/>
    <w:rsid w:val="008511AF"/>
    <w:rsid w:val="009227E0"/>
    <w:rsid w:val="00A066C9"/>
    <w:rsid w:val="00B04011"/>
    <w:rsid w:val="00B3354C"/>
    <w:rsid w:val="00CA4DBF"/>
    <w:rsid w:val="00CC5296"/>
    <w:rsid w:val="00CD203A"/>
    <w:rsid w:val="00EE558E"/>
    <w:rsid w:val="00EF1FC3"/>
    <w:rsid w:val="00F81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20209"/>
  <w15:chartTrackingRefBased/>
  <w15:docId w15:val="{43B02834-CFAA-6A45-9F2C-8A48356E7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F1F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F1F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0A65BE6-C278-1747-909E-B4D4226C3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Chatterjee, Sankar</dc:creator>
  <cp:keywords/>
  <dc:description/>
  <cp:lastModifiedBy>Chatterjee, Sankar</cp:lastModifiedBy>
  <cp:revision>14</cp:revision>
  <dcterms:created xsi:type="dcterms:W3CDTF">2018-04-24T19:52:00Z</dcterms:created>
  <dcterms:modified xsi:type="dcterms:W3CDTF">2018-06-09T22:08:00Z</dcterms:modified>
</cp:coreProperties>
</file>